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52" w:rsidRDefault="00971552" w:rsidP="00237B54">
      <w:pPr>
        <w:jc w:val="center"/>
      </w:pPr>
    </w:p>
    <w:p w:rsidR="00971552" w:rsidRDefault="00971552" w:rsidP="00237B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19175" cy="1245716"/>
            <wp:effectExtent l="0" t="0" r="0" b="0"/>
            <wp:docPr id="2" name="Рисунок 2" descr="C:\Users\Админ\Desktop\for-who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for-whom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11" cy="124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950" cy="1171022"/>
            <wp:effectExtent l="0" t="0" r="0" b="0"/>
            <wp:docPr id="1" name="Рисунок 1" descr="C:\Users\Админ\Desktop\KLfQr-Ie9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KLfQr-Ie9t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747" cy="117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8BE">
        <w:rPr>
          <w:noProof/>
          <w:lang w:eastAsia="ru-RU"/>
        </w:rPr>
        <w:drawing>
          <wp:inline distT="0" distB="0" distL="0" distR="0">
            <wp:extent cx="1114425" cy="1185079"/>
            <wp:effectExtent l="0" t="0" r="0" b="0"/>
            <wp:docPr id="3" name="Рисунок 3" descr="C:\Users\Админ\Desktop\for-who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for-whom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B54" w:rsidRPr="00F468BE" w:rsidRDefault="00237B54" w:rsidP="00237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А у вас есть билет в будущее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Лицеисты использовали этот шанс</w:t>
      </w:r>
      <w:r w:rsidR="00F468BE" w:rsidRPr="00F468BE">
        <w:rPr>
          <w:rFonts w:ascii="Times New Roman" w:hAnsi="Times New Roman" w:cs="Times New Roman"/>
          <w:sz w:val="24"/>
          <w:szCs w:val="24"/>
        </w:rPr>
        <w:t>.</w:t>
      </w:r>
    </w:p>
    <w:p w:rsidR="00ED1A31" w:rsidRPr="00F468BE" w:rsidRDefault="00ED1A31">
      <w:pPr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Проект «Билет в будущее» научил лицеистов, как выбирать профессии. В современном мире профессии очень быстро меняются, появляются новые. Для выбора профессии в меняющемся мире мало знать, какие профессии существуют. Важно уметь выбирать свой путь. Для того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чтобы выбрать свою траекторию развития, важно понимать себя, свои сильные и слабые стороны, осознанно принимать решения.</w:t>
      </w:r>
    </w:p>
    <w:p w:rsidR="00ED1A31" w:rsidRPr="00F468BE" w:rsidRDefault="00ED1A31">
      <w:pPr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Практические мероприятия — это</w:t>
      </w:r>
      <w:r w:rsidR="005039F3" w:rsidRPr="00F468BE">
        <w:rPr>
          <w:rFonts w:ascii="Times New Roman" w:hAnsi="Times New Roman" w:cs="Times New Roman"/>
          <w:sz w:val="24"/>
          <w:szCs w:val="24"/>
        </w:rPr>
        <w:t xml:space="preserve"> </w:t>
      </w:r>
      <w:r w:rsidRPr="00F468BE">
        <w:rPr>
          <w:rFonts w:ascii="Times New Roman" w:hAnsi="Times New Roman" w:cs="Times New Roman"/>
          <w:sz w:val="24"/>
          <w:szCs w:val="24"/>
        </w:rPr>
        <w:t xml:space="preserve"> профессиональные пробы,</w:t>
      </w:r>
      <w:r w:rsidR="005039F3" w:rsidRPr="00F468BE">
        <w:rPr>
          <w:rFonts w:ascii="Times New Roman" w:hAnsi="Times New Roman" w:cs="Times New Roman"/>
          <w:sz w:val="24"/>
          <w:szCs w:val="24"/>
        </w:rPr>
        <w:t xml:space="preserve"> самое ценное в этом проекте</w:t>
      </w:r>
      <w:proofErr w:type="gramStart"/>
      <w:r w:rsidR="005039F3" w:rsidRPr="00F46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где участники под руководством наставника знакомятся с интересующей их</w:t>
      </w:r>
      <w:r w:rsidR="005039F3" w:rsidRPr="00F468BE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Pr="00F468BE">
        <w:rPr>
          <w:rFonts w:ascii="Times New Roman" w:hAnsi="Times New Roman" w:cs="Times New Roman"/>
          <w:sz w:val="24"/>
          <w:szCs w:val="24"/>
        </w:rPr>
        <w:t xml:space="preserve"> компетенцией, и выполняют задания из реальной профессиональной деятельности.</w:t>
      </w:r>
    </w:p>
    <w:p w:rsidR="009E041F" w:rsidRPr="00F468BE" w:rsidRDefault="009E041F">
      <w:pPr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Рекомендации по построению индивидуального учебного плана — это итог участия в проекте. Лицеисты уверенно идут к своей цели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их сопровождал и будет сопровождать проект «Билет в будущее».</w:t>
      </w:r>
    </w:p>
    <w:p w:rsidR="00210C1D" w:rsidRPr="00F468BE" w:rsidRDefault="00237B54">
      <w:pPr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Вика рассказывает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что «Билет в будущее» открыл ей большой  выбор в профессиях . «Я ответственно подошла к тестированию , узнавала себя с каждым днем больше и больше , но больше всего мне по душе стали профессиональные  пробы  , я выбрала социальный профиль , помощь людям. Я верю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>что в мире больше добрых и порядочных людей !»</w:t>
      </w:r>
    </w:p>
    <w:p w:rsidR="00237B54" w:rsidRPr="00F468BE" w:rsidRDefault="00237B54">
      <w:pPr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Даша поделилась своим мнением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оно было заряжено эмоциями и восхищением .</w:t>
      </w:r>
      <w:r w:rsidR="005039F3" w:rsidRPr="00F468BE">
        <w:rPr>
          <w:rFonts w:ascii="Times New Roman" w:hAnsi="Times New Roman" w:cs="Times New Roman"/>
          <w:sz w:val="24"/>
          <w:szCs w:val="24"/>
        </w:rPr>
        <w:t xml:space="preserve"> «Здорово, что есть такие проекты , мы стали участниками, даже более скажу творцами своего жизненного пути . Это здорово, что все остается на этой платформе, буду тестировать себя дальше ! »</w:t>
      </w:r>
    </w:p>
    <w:p w:rsidR="00F468BE" w:rsidRPr="00F468BE" w:rsidRDefault="00F468BE">
      <w:pPr>
        <w:rPr>
          <w:rFonts w:ascii="Times New Roman" w:hAnsi="Times New Roman" w:cs="Times New Roman"/>
          <w:sz w:val="24"/>
          <w:szCs w:val="24"/>
        </w:rPr>
      </w:pPr>
      <w:r w:rsidRPr="00F468BE">
        <w:rPr>
          <w:rFonts w:ascii="Times New Roman" w:hAnsi="Times New Roman" w:cs="Times New Roman"/>
          <w:sz w:val="24"/>
          <w:szCs w:val="24"/>
        </w:rPr>
        <w:t>Анна  была удивлена  тому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что столько много профессий появилось в мире . «Спасибо руководителям проекта , все кураторам  за терпение и выдержку, ваша помощь бесценна, а главное  за ценный материал для нас , для подрастающего поколения. Мы вас не подведем</w:t>
      </w:r>
      <w:proofErr w:type="gramStart"/>
      <w:r w:rsidRPr="00F468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sz w:val="24"/>
          <w:szCs w:val="24"/>
        </w:rPr>
        <w:t xml:space="preserve"> мы выберем правильное решение и правильный путь  ».</w:t>
      </w:r>
    </w:p>
    <w:p w:rsidR="00971552" w:rsidRPr="00F468BE" w:rsidRDefault="00F468BE" w:rsidP="00F468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8BE">
        <w:rPr>
          <w:rFonts w:ascii="Times New Roman" w:hAnsi="Times New Roman" w:cs="Times New Roman"/>
          <w:b/>
          <w:sz w:val="24"/>
          <w:szCs w:val="24"/>
        </w:rPr>
        <w:t>ДОРОГОЙ ВЫПУСКНИК</w:t>
      </w:r>
      <w:proofErr w:type="gramStart"/>
      <w:r w:rsidRPr="00F468B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4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552" w:rsidRPr="00F468BE">
        <w:rPr>
          <w:rFonts w:ascii="Times New Roman" w:hAnsi="Times New Roman" w:cs="Times New Roman"/>
          <w:b/>
          <w:sz w:val="24"/>
          <w:szCs w:val="24"/>
        </w:rPr>
        <w:t>ВОЗЬМИ  И ТЫ СВОЙ БИЛЕТ В БУДУЩЕЕ !!!</w:t>
      </w:r>
    </w:p>
    <w:p w:rsidR="00ED1A31" w:rsidRDefault="00F468BE" w:rsidP="00F468BE">
      <w:pPr>
        <w:jc w:val="center"/>
      </w:pPr>
      <w:r>
        <w:rPr>
          <w:b/>
          <w:noProof/>
          <w:sz w:val="28"/>
          <w:lang w:eastAsia="ru-RU"/>
        </w:rPr>
        <w:drawing>
          <wp:inline distT="0" distB="0" distL="0" distR="0" wp14:anchorId="517FAB53" wp14:editId="29DC811F">
            <wp:extent cx="1066800" cy="834131"/>
            <wp:effectExtent l="0" t="0" r="0" b="4445"/>
            <wp:docPr id="4" name="Рисунок 4" descr="C:\Users\Админ\Desktop\logo-colorf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logo-colorfu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06" cy="8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BE" w:rsidRDefault="00F468BE" w:rsidP="008822AA">
      <w:pPr>
        <w:ind w:left="-426"/>
        <w:jc w:val="center"/>
      </w:pPr>
      <w:r>
        <w:t>Куратор проекта Губанова Ирина Викторовна</w:t>
      </w:r>
      <w:proofErr w:type="gramStart"/>
      <w:r>
        <w:t xml:space="preserve"> ,</w:t>
      </w:r>
      <w:proofErr w:type="gramEnd"/>
      <w:r>
        <w:t xml:space="preserve">учитель английского языка Лицея 6 </w:t>
      </w:r>
      <w:r w:rsidR="008822AA">
        <w:t>Качканарского ГО</w:t>
      </w:r>
      <w:bookmarkStart w:id="0" w:name="_GoBack"/>
      <w:bookmarkEnd w:id="0"/>
    </w:p>
    <w:sectPr w:rsidR="00F4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54"/>
    <w:rsid w:val="00210C1D"/>
    <w:rsid w:val="00237B54"/>
    <w:rsid w:val="005039F3"/>
    <w:rsid w:val="008822AA"/>
    <w:rsid w:val="00971552"/>
    <w:rsid w:val="009E041F"/>
    <w:rsid w:val="00ED1A31"/>
    <w:rsid w:val="00F4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dcterms:created xsi:type="dcterms:W3CDTF">2020-11-11T08:15:00Z</dcterms:created>
  <dcterms:modified xsi:type="dcterms:W3CDTF">2020-11-11T14:50:00Z</dcterms:modified>
</cp:coreProperties>
</file>